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5E3" w:rsidRPr="00564DA2" w:rsidRDefault="00232A70">
      <w:pPr>
        <w:rPr>
          <w:b/>
          <w:bCs/>
          <w:u w:val="single"/>
        </w:rPr>
      </w:pPr>
      <w:r w:rsidRPr="00564DA2">
        <w:rPr>
          <w:b/>
          <w:bCs/>
          <w:u w:val="single"/>
        </w:rPr>
        <w:t>Rozložení vnitřních klimatizačních jednotek v jednotlivých patrech objektu OŘ Brno, Kounicova 26</w:t>
      </w:r>
    </w:p>
    <w:p w:rsidR="007D5540" w:rsidRPr="00564DA2" w:rsidRDefault="007D5540">
      <w:r w:rsidRPr="00564DA2">
        <w:rPr>
          <w:bCs/>
        </w:rPr>
        <w:t xml:space="preserve">(číslování a barevné značení v textu odpovídá přílohám </w:t>
      </w:r>
      <w:r w:rsidR="00A90523">
        <w:rPr>
          <w:bCs/>
        </w:rPr>
        <w:t>„</w:t>
      </w:r>
      <w:r w:rsidRPr="00A90523">
        <w:rPr>
          <w:bCs/>
          <w:i/>
        </w:rPr>
        <w:t>rozmístění klimatizací</w:t>
      </w:r>
      <w:r w:rsidR="00A90523">
        <w:rPr>
          <w:bCs/>
        </w:rPr>
        <w:t>“</w:t>
      </w:r>
      <w:r w:rsidRPr="00564DA2">
        <w:rPr>
          <w:bCs/>
        </w:rPr>
        <w:t xml:space="preserve"> ve </w:t>
      </w:r>
      <w:proofErr w:type="gramStart"/>
      <w:r w:rsidRPr="00564DA2">
        <w:rPr>
          <w:bCs/>
        </w:rPr>
        <w:t>formátu .</w:t>
      </w:r>
      <w:proofErr w:type="spellStart"/>
      <w:r w:rsidRPr="00564DA2">
        <w:rPr>
          <w:bCs/>
        </w:rPr>
        <w:t>pdf</w:t>
      </w:r>
      <w:proofErr w:type="spellEnd"/>
      <w:proofErr w:type="gramEnd"/>
      <w:r w:rsidRPr="00564DA2">
        <w:rPr>
          <w:bCs/>
        </w:rPr>
        <w:t>)</w:t>
      </w:r>
    </w:p>
    <w:p w:rsidR="00232A70" w:rsidRPr="00564DA2" w:rsidRDefault="00232A70">
      <w:pPr>
        <w:rPr>
          <w:b/>
          <w:bCs/>
        </w:rPr>
      </w:pPr>
      <w:r w:rsidRPr="00564DA2">
        <w:rPr>
          <w:b/>
          <w:bCs/>
        </w:rPr>
        <w:t>4.NP</w:t>
      </w:r>
    </w:p>
    <w:p w:rsidR="00974FAA" w:rsidRPr="00564DA2" w:rsidRDefault="00974FAA">
      <w:pPr>
        <w:rPr>
          <w:u w:val="single"/>
        </w:rPr>
      </w:pPr>
      <w:r w:rsidRPr="00564DA2">
        <w:rPr>
          <w:u w:val="single"/>
        </w:rPr>
        <w:t>Nově dodávané jednotky</w:t>
      </w:r>
    </w:p>
    <w:p w:rsidR="00232A70" w:rsidRPr="00564DA2" w:rsidRDefault="00232A70">
      <w:pPr>
        <w:rPr>
          <w:color w:val="FFC000" w:themeColor="accent4"/>
          <w14:textOutline w14:w="9525" w14:cap="flat" w14:cmpd="sng" w14:algn="ctr">
            <w14:solidFill>
              <w14:schemeClr w14:val="accent2"/>
            </w14:solidFill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564DA2">
        <w:rPr>
          <w:color w:val="FFC000" w:themeColor="accent4"/>
          <w14:textOutline w14:w="9525" w14:cap="flat" w14:cmpd="sng" w14:algn="ctr">
            <w14:solidFill>
              <w14:schemeClr w14:val="accent2"/>
            </w14:solidFill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3P024, 3P023, 3P022, 3P020, 3P019, 3P018, 3P016, 3P015, 3P014, 3P013, 3P011, 3P010, 3P009, 3P008, 3P007, 3P006, 3P003A, 3P003</w:t>
      </w:r>
      <w:r w:rsidR="00105F16" w:rsidRPr="00564DA2">
        <w:rPr>
          <w:color w:val="FFC000" w:themeColor="accent4"/>
          <w14:textOutline w14:w="9525" w14:cap="flat" w14:cmpd="sng" w14:algn="ctr">
            <w14:solidFill>
              <w14:schemeClr w14:val="accent2"/>
            </w14:solidFill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, 3P002, 3P001A, 3P001, 3P070, 3P069, 3P068</w:t>
      </w:r>
    </w:p>
    <w:p w:rsidR="00974FAA" w:rsidRPr="00564DA2" w:rsidRDefault="00974FAA">
      <w:pPr>
        <w:rPr>
          <w:u w:val="single"/>
        </w:rPr>
      </w:pPr>
      <w:r w:rsidRPr="00564DA2">
        <w:rPr>
          <w:u w:val="single"/>
        </w:rPr>
        <w:t>Stávající jednotky</w:t>
      </w:r>
      <w:r w:rsidR="00544771" w:rsidRPr="00564DA2">
        <w:rPr>
          <w:u w:val="single"/>
        </w:rPr>
        <w:t xml:space="preserve"> určené k výměně</w:t>
      </w:r>
    </w:p>
    <w:p w:rsidR="00974FAA" w:rsidRPr="00564DA2" w:rsidRDefault="00974FAA">
      <w:pPr>
        <w:rPr>
          <w:b/>
          <w:color w:val="FFC000" w:themeColor="accent4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564DA2">
        <w:rPr>
          <w:b/>
          <w:color w:val="FFC000" w:themeColor="accent4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0</w:t>
      </w:r>
    </w:p>
    <w:p w:rsidR="00105F16" w:rsidRPr="00564DA2" w:rsidRDefault="00105F16">
      <w:pPr>
        <w:rPr>
          <w:b/>
          <w:bCs/>
        </w:rPr>
      </w:pPr>
      <w:r w:rsidRPr="00564DA2">
        <w:rPr>
          <w:b/>
          <w:bCs/>
        </w:rPr>
        <w:t>3.NP</w:t>
      </w:r>
    </w:p>
    <w:p w:rsidR="00974FAA" w:rsidRPr="00564DA2" w:rsidRDefault="00974FAA">
      <w:pPr>
        <w:rPr>
          <w:u w:val="single"/>
        </w:rPr>
      </w:pPr>
      <w:r w:rsidRPr="00564DA2">
        <w:rPr>
          <w:u w:val="single"/>
        </w:rPr>
        <w:t>Nově dodávané jednotky</w:t>
      </w:r>
    </w:p>
    <w:p w:rsidR="00974FAA" w:rsidRPr="00564DA2" w:rsidRDefault="00974FAA">
      <w:pPr>
        <w:rPr>
          <w:color w:val="FFC000" w:themeColor="accent4"/>
          <w14:textOutline w14:w="9525" w14:cap="flat" w14:cmpd="sng" w14:algn="ctr">
            <w14:solidFill>
              <w14:schemeClr w14:val="accent2"/>
            </w14:solidFill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564DA2">
        <w:rPr>
          <w:color w:val="FFC000" w:themeColor="accent4"/>
          <w14:textOutline w14:w="9525" w14:cap="flat" w14:cmpd="sng" w14:algn="ctr">
            <w14:solidFill>
              <w14:schemeClr w14:val="accent2"/>
            </w14:solidFill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2P040, 2P041, 2P042, 2P043, 2P044, 2P046, 2P047, 2P048, </w:t>
      </w:r>
      <w:r w:rsidR="00544771" w:rsidRPr="00564DA2">
        <w:rPr>
          <w:color w:val="FFC000" w:themeColor="accent4"/>
          <w14:textOutline w14:w="9525" w14:cap="flat" w14:cmpd="sng" w14:algn="ctr">
            <w14:solidFill>
              <w14:schemeClr w14:val="accent2"/>
            </w14:solidFill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2P049, 2P050, 2P051, 2P052, 2P053, 2P054, 2P055</w:t>
      </w:r>
    </w:p>
    <w:p w:rsidR="00544771" w:rsidRPr="00564DA2" w:rsidRDefault="00544771">
      <w:pPr>
        <w:rPr>
          <w:u w:val="single"/>
        </w:rPr>
      </w:pPr>
      <w:r w:rsidRPr="00564DA2">
        <w:rPr>
          <w:u w:val="single"/>
        </w:rPr>
        <w:t>Stávající jednotky určené k výměně</w:t>
      </w:r>
    </w:p>
    <w:p w:rsidR="00544771" w:rsidRPr="00564DA2" w:rsidRDefault="00544771">
      <w:pPr>
        <w:rPr>
          <w:b/>
          <w:color w:val="FFC000" w:themeColor="accent4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564DA2">
        <w:rPr>
          <w:b/>
          <w:color w:val="FFC000" w:themeColor="accent4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2P056, 2P057</w:t>
      </w:r>
      <w:r w:rsidR="000E1C27" w:rsidRPr="00564DA2">
        <w:rPr>
          <w:b/>
          <w:color w:val="FFC000" w:themeColor="accent4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   </w:t>
      </w:r>
      <w:r w:rsidR="000E1C27" w:rsidRPr="00564DA2">
        <w:rPr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(patří k</w:t>
      </w:r>
      <w:r w:rsidR="00023DFB" w:rsidRPr="00564DA2">
        <w:rPr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 </w:t>
      </w:r>
      <w:r w:rsidR="000E1C27" w:rsidRPr="00564DA2">
        <w:rPr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jednotce </w:t>
      </w:r>
      <w:r w:rsidR="00023DFB" w:rsidRPr="00564DA2">
        <w:rPr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„</w:t>
      </w:r>
      <w:r w:rsidR="00023DFB" w:rsidRPr="00564DA2">
        <w:rPr>
          <w:i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klimatizace 3. dvůr - 2.01, 3.01, 4.01(2007)</w:t>
      </w:r>
      <w:r w:rsidR="000E1C27" w:rsidRPr="00564DA2">
        <w:rPr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“)</w:t>
      </w:r>
    </w:p>
    <w:p w:rsidR="00544771" w:rsidRPr="00564DA2" w:rsidRDefault="0008162A">
      <w:pPr>
        <w:rPr>
          <w:u w:val="single"/>
        </w:rPr>
      </w:pPr>
      <w:r w:rsidRPr="00564DA2">
        <w:rPr>
          <w:u w:val="single"/>
        </w:rPr>
        <w:t xml:space="preserve">Stávající jednotky </w:t>
      </w:r>
      <w:r w:rsidRPr="00564DA2">
        <w:rPr>
          <w:b/>
          <w:bCs/>
          <w:u w:val="single"/>
        </w:rPr>
        <w:t>neurčené</w:t>
      </w:r>
      <w:r w:rsidRPr="00564DA2">
        <w:rPr>
          <w:u w:val="single"/>
        </w:rPr>
        <w:t xml:space="preserve"> k</w:t>
      </w:r>
      <w:r w:rsidR="00A00E85" w:rsidRPr="00564DA2">
        <w:rPr>
          <w:u w:val="single"/>
        </w:rPr>
        <w:t> </w:t>
      </w:r>
      <w:r w:rsidRPr="00564DA2">
        <w:rPr>
          <w:u w:val="single"/>
        </w:rPr>
        <w:t>výměně</w:t>
      </w:r>
      <w:r w:rsidR="00A00E85" w:rsidRPr="00564DA2">
        <w:rPr>
          <w:u w:val="single"/>
        </w:rPr>
        <w:t xml:space="preserve"> (původní SŽDC, nově kanceláře ČD</w:t>
      </w:r>
      <w:r w:rsidR="00D22C29" w:rsidRPr="00564DA2">
        <w:rPr>
          <w:u w:val="single"/>
        </w:rPr>
        <w:t>, zapojeny ve stávajícím systému</w:t>
      </w:r>
      <w:r w:rsidR="00A00E85" w:rsidRPr="00564DA2">
        <w:rPr>
          <w:u w:val="single"/>
        </w:rPr>
        <w:t>)</w:t>
      </w:r>
    </w:p>
    <w:p w:rsidR="0008162A" w:rsidRPr="00564DA2" w:rsidRDefault="0008162A">
      <w:pPr>
        <w:rPr>
          <w:b/>
          <w:color w:val="FFC000" w:themeColor="accent4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564DA2">
        <w:rPr>
          <w:b/>
          <w:color w:val="FFC000" w:themeColor="accent4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2P058, 2P059, 2P060, 2P061, 2P063</w:t>
      </w:r>
      <w:r w:rsidR="000E1C27" w:rsidRPr="00564DA2">
        <w:rPr>
          <w:b/>
          <w:color w:val="FFC000" w:themeColor="accent4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   </w:t>
      </w:r>
      <w:r w:rsidR="000E1C27" w:rsidRPr="00564DA2">
        <w:rPr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(patří k jednotce “</w:t>
      </w:r>
      <w:r w:rsidR="00023DFB" w:rsidRPr="00564DA2">
        <w:t xml:space="preserve"> </w:t>
      </w:r>
      <w:r w:rsidR="00023DFB" w:rsidRPr="00564DA2">
        <w:rPr>
          <w:i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klimatizace 3. dvůr - 2.01, 3.01, 4.01(2007)</w:t>
      </w:r>
      <w:r w:rsidR="000E1C27" w:rsidRPr="00564DA2">
        <w:rPr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“)</w:t>
      </w:r>
    </w:p>
    <w:p w:rsidR="0008162A" w:rsidRPr="00564DA2" w:rsidRDefault="0008162A">
      <w:pPr>
        <w:rPr>
          <w:b/>
          <w:bCs/>
        </w:rPr>
      </w:pPr>
      <w:r w:rsidRPr="00564DA2">
        <w:rPr>
          <w:b/>
          <w:bCs/>
        </w:rPr>
        <w:t>2.NP</w:t>
      </w:r>
    </w:p>
    <w:p w:rsidR="00105F16" w:rsidRPr="00564DA2" w:rsidRDefault="0008162A">
      <w:pPr>
        <w:rPr>
          <w:u w:val="single"/>
        </w:rPr>
      </w:pPr>
      <w:r w:rsidRPr="00564DA2">
        <w:rPr>
          <w:u w:val="single"/>
        </w:rPr>
        <w:t>Nově dodávané jednotky</w:t>
      </w:r>
    </w:p>
    <w:p w:rsidR="0008162A" w:rsidRPr="00564DA2" w:rsidRDefault="00580144">
      <w:pPr>
        <w:rPr>
          <w:color w:val="FFC000" w:themeColor="accent4"/>
          <w14:textOutline w14:w="9525" w14:cap="flat" w14:cmpd="sng" w14:algn="ctr">
            <w14:solidFill>
              <w14:schemeClr w14:val="accent2"/>
            </w14:solidFill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564DA2">
        <w:rPr>
          <w:color w:val="FFC000" w:themeColor="accent4"/>
          <w14:textOutline w14:w="9525" w14:cap="flat" w14:cmpd="sng" w14:algn="ctr">
            <w14:solidFill>
              <w14:schemeClr w14:val="accent2"/>
            </w14:solidFill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1P135, 1P134, 1P133, 1P132, 1P117, 1P118, 1P119, </w:t>
      </w:r>
      <w:r w:rsidR="00791A88" w:rsidRPr="00564DA2">
        <w:rPr>
          <w:color w:val="FFC000" w:themeColor="accent4"/>
          <w14:textOutline w14:w="9525" w14:cap="flat" w14:cmpd="sng" w14:algn="ctr">
            <w14:solidFill>
              <w14:schemeClr w14:val="accent2"/>
            </w14:solidFill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1P120, 1P121, 1P122, 1P123, 1P124, 1P125, 1P115, 1P114, 1P113, 1P112, 1P111, 1P109, 1P108, 1P107, 1P106, 1P105, 1P104, 1P103, 1P102, 1P003, 1P006, 1P007, 1P008, 1P009, 1P010,  1P012, 1P013, 1P014, 1P015, 1P017, 1P017A, 1P017B, 1P017C, 1P018, 1P019, 1P020, 1P021, 1P022, 1P023, 1P024, 1P025, 1P027</w:t>
      </w:r>
      <w:r w:rsidR="00E9379D" w:rsidRPr="00564DA2">
        <w:rPr>
          <w:color w:val="FFC000" w:themeColor="accent4"/>
          <w14:textOutline w14:w="9525" w14:cap="flat" w14:cmpd="sng" w14:algn="ctr">
            <w14:solidFill>
              <w14:schemeClr w14:val="accent2"/>
            </w14:solidFill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, 1P048</w:t>
      </w:r>
    </w:p>
    <w:p w:rsidR="0008162A" w:rsidRPr="00564DA2" w:rsidRDefault="00510DAC">
      <w:pPr>
        <w:rPr>
          <w:u w:val="single"/>
        </w:rPr>
      </w:pPr>
      <w:r w:rsidRPr="00564DA2">
        <w:rPr>
          <w:u w:val="single"/>
        </w:rPr>
        <w:t>Stávající jednotky určené k výměně</w:t>
      </w:r>
    </w:p>
    <w:p w:rsidR="00510DAC" w:rsidRPr="00564DA2" w:rsidRDefault="00791A88">
      <w:pPr>
        <w:rPr>
          <w:b/>
          <w:color w:val="FFC000" w:themeColor="accent4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564DA2">
        <w:rPr>
          <w:b/>
          <w:color w:val="FFC000" w:themeColor="accent4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1P028, 1P029, 1P030, 1P031, 1P032, 1P033,</w:t>
      </w:r>
      <w:r w:rsidR="00DB6C9A" w:rsidRPr="00564DA2">
        <w:rPr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(patří k jednotce „</w:t>
      </w:r>
      <w:r w:rsidR="00DB6C9A" w:rsidRPr="00564DA2">
        <w:rPr>
          <w:i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klimatizace 3. dvůr - </w:t>
      </w:r>
      <w:r w:rsidR="00DB6C9A" w:rsidRPr="00564DA2">
        <w:rPr>
          <w:b/>
          <w:i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1.01(2007)</w:t>
      </w:r>
      <w:r w:rsidR="00DB6C9A" w:rsidRPr="00564DA2">
        <w:rPr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, 1.01(2018)“)</w:t>
      </w:r>
      <w:r w:rsidR="00DB6C9A" w:rsidRPr="00564DA2">
        <w:rPr>
          <w:b/>
          <w:color w:val="FFC000" w:themeColor="accent4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,</w:t>
      </w:r>
      <w:r w:rsidRPr="00564DA2">
        <w:rPr>
          <w:b/>
          <w:color w:val="FFC000" w:themeColor="accent4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1P034, 1P035, </w:t>
      </w:r>
      <w:r w:rsidR="00A00E85" w:rsidRPr="00564DA2">
        <w:rPr>
          <w:b/>
          <w:color w:val="FFC000" w:themeColor="accent4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1P036, 1P037, 1P038, 1P039, 1P040, 1P041, 1P042, 1P043, 1P044, 1P045, 1P047</w:t>
      </w:r>
      <w:r w:rsidR="00023DFB" w:rsidRPr="00564DA2">
        <w:rPr>
          <w:b/>
          <w:color w:val="FFC000" w:themeColor="accent4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   </w:t>
      </w:r>
      <w:r w:rsidR="00023DFB" w:rsidRPr="00564DA2">
        <w:rPr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(patří k jednotce „</w:t>
      </w:r>
      <w:r w:rsidR="00023DFB" w:rsidRPr="00564DA2">
        <w:rPr>
          <w:i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klimatizace 3. dvůr - 2.01, 3.01, 4.01(2007)</w:t>
      </w:r>
      <w:r w:rsidR="00023DFB" w:rsidRPr="00564DA2">
        <w:rPr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“)</w:t>
      </w:r>
      <w:r w:rsidR="00E9379D" w:rsidRPr="00564DA2">
        <w:rPr>
          <w:b/>
          <w:color w:val="FFC000" w:themeColor="accent4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,</w:t>
      </w:r>
      <w:r w:rsidR="00A00E85" w:rsidRPr="00564DA2">
        <w:rPr>
          <w:b/>
          <w:color w:val="FFC000" w:themeColor="accent4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 1P093, 1P095, 1P096, 1P097, 1P098, 1P099, 1P100, 1P001, 1P002</w:t>
      </w:r>
      <w:r w:rsidR="000E1C27" w:rsidRPr="00564DA2">
        <w:rPr>
          <w:b/>
          <w:color w:val="FFC000" w:themeColor="accent4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   </w:t>
      </w:r>
      <w:r w:rsidR="000E1C27" w:rsidRPr="00564DA2">
        <w:rPr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(patří k jednotce “</w:t>
      </w:r>
      <w:r w:rsidR="000E1C27" w:rsidRPr="00564DA2">
        <w:rPr>
          <w:i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klimatizace u výtahu z garáží</w:t>
      </w:r>
      <w:r w:rsidR="000E1C27" w:rsidRPr="00564DA2">
        <w:rPr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“)</w:t>
      </w:r>
    </w:p>
    <w:p w:rsidR="00A00E85" w:rsidRPr="00564DA2" w:rsidRDefault="00A00E85">
      <w:pPr>
        <w:rPr>
          <w:b/>
          <w:bCs/>
        </w:rPr>
      </w:pPr>
      <w:r w:rsidRPr="00564DA2">
        <w:rPr>
          <w:b/>
          <w:bCs/>
        </w:rPr>
        <w:t>1.NP</w:t>
      </w:r>
    </w:p>
    <w:p w:rsidR="00A00E85" w:rsidRPr="00564DA2" w:rsidRDefault="00A00E85">
      <w:pPr>
        <w:rPr>
          <w:u w:val="single"/>
        </w:rPr>
      </w:pPr>
      <w:r w:rsidRPr="00564DA2">
        <w:rPr>
          <w:u w:val="single"/>
        </w:rPr>
        <w:t>Nově dodávané jednotky</w:t>
      </w:r>
    </w:p>
    <w:p w:rsidR="00A00E85" w:rsidRPr="00564DA2" w:rsidRDefault="00A00E85">
      <w:pPr>
        <w:rPr>
          <w:color w:val="FFC000" w:themeColor="accent4"/>
          <w14:textOutline w14:w="9525" w14:cap="flat" w14:cmpd="sng" w14:algn="ctr">
            <w14:solidFill>
              <w14:schemeClr w14:val="accent2"/>
            </w14:solidFill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564DA2">
        <w:rPr>
          <w:color w:val="FFC000" w:themeColor="accent4"/>
          <w14:textOutline w14:w="9525" w14:cap="flat" w14:cmpd="sng" w14:algn="ctr">
            <w14:solidFill>
              <w14:schemeClr w14:val="accent2"/>
            </w14:solidFill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0P002, 0P066, </w:t>
      </w:r>
      <w:r w:rsidR="00C164A3" w:rsidRPr="00564DA2">
        <w:rPr>
          <w:color w:val="FFC000" w:themeColor="accent4"/>
          <w14:textOutline w14:w="9525" w14:cap="flat" w14:cmpd="sng" w14:algn="ctr">
            <w14:solidFill>
              <w14:schemeClr w14:val="accent2"/>
            </w14:solidFill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0P073, 0P084, 0P085, 0P087, 0P088, 0P089, 0P090, 0P092, 0P093, 0P094, 0P095, 0P096, 0P097</w:t>
      </w:r>
    </w:p>
    <w:p w:rsidR="00A00E85" w:rsidRPr="00564DA2" w:rsidRDefault="00A00E85">
      <w:pPr>
        <w:rPr>
          <w:u w:val="single"/>
        </w:rPr>
      </w:pPr>
      <w:r w:rsidRPr="00564DA2">
        <w:rPr>
          <w:u w:val="single"/>
        </w:rPr>
        <w:t>Stávající jednotky určené k výměně</w:t>
      </w:r>
    </w:p>
    <w:p w:rsidR="00A00E85" w:rsidRPr="00564DA2" w:rsidRDefault="00C164A3">
      <w:pPr>
        <w:rPr>
          <w:b/>
          <w:color w:val="FFC000" w:themeColor="accent4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564DA2">
        <w:rPr>
          <w:b/>
          <w:color w:val="FFC000" w:themeColor="accent4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0P053</w:t>
      </w:r>
      <w:r w:rsidR="00DB6C9A" w:rsidRPr="00564DA2">
        <w:rPr>
          <w:b/>
          <w:color w:val="FFC000" w:themeColor="accent4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 ,</w:t>
      </w:r>
      <w:r w:rsidR="00DB6C9A" w:rsidRPr="00564DA2">
        <w:rPr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(patří k jednotce „klimatizace 3. dvůr - </w:t>
      </w:r>
      <w:r w:rsidR="00DB6C9A" w:rsidRPr="00564DA2">
        <w:rPr>
          <w:b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1.01(2007)</w:t>
      </w:r>
      <w:r w:rsidR="00DB6C9A" w:rsidRPr="00564DA2">
        <w:rPr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, 1.01(2018)“)</w:t>
      </w:r>
      <w:r w:rsidRPr="00564DA2">
        <w:rPr>
          <w:b/>
          <w:color w:val="FFC000" w:themeColor="accent4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,</w:t>
      </w:r>
      <w:r w:rsidRPr="00564DA2">
        <w:rPr>
          <w:b/>
          <w:color w:val="FF000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 </w:t>
      </w:r>
      <w:r w:rsidRPr="00037408">
        <w:rPr>
          <w:b/>
          <w:color w:val="FFC000" w:themeColor="accent4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0P061</w:t>
      </w:r>
      <w:r w:rsidRPr="00564DA2">
        <w:rPr>
          <w:b/>
          <w:color w:val="FFC000" w:themeColor="accent4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, 0P067, 0P068, 0P069, 0P070, 0P071</w:t>
      </w:r>
      <w:r w:rsidR="000E1C27" w:rsidRPr="00564DA2">
        <w:rPr>
          <w:b/>
          <w:color w:val="FFC000" w:themeColor="accent4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   </w:t>
      </w:r>
      <w:r w:rsidR="000E1C27" w:rsidRPr="00564DA2">
        <w:rPr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(patří k</w:t>
      </w:r>
      <w:r w:rsidR="00023DFB" w:rsidRPr="00564DA2">
        <w:rPr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 jednotce „</w:t>
      </w:r>
      <w:r w:rsidR="00023DFB" w:rsidRPr="00564DA2">
        <w:rPr>
          <w:i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klimatizace 3. dvůr - 2.01, 3.01, 4.01(2007)</w:t>
      </w:r>
      <w:r w:rsidR="00023DFB" w:rsidRPr="00564DA2">
        <w:rPr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“)</w:t>
      </w:r>
      <w:bookmarkStart w:id="0" w:name="_GoBack"/>
      <w:bookmarkEnd w:id="0"/>
    </w:p>
    <w:p w:rsidR="00A00E85" w:rsidRPr="00564DA2" w:rsidRDefault="00A00E85">
      <w:pPr>
        <w:rPr>
          <w:u w:val="single"/>
        </w:rPr>
      </w:pPr>
      <w:r w:rsidRPr="00564DA2">
        <w:rPr>
          <w:u w:val="single"/>
        </w:rPr>
        <w:lastRenderedPageBreak/>
        <w:t xml:space="preserve">Stávající jednotky </w:t>
      </w:r>
      <w:r w:rsidRPr="00564DA2">
        <w:rPr>
          <w:b/>
          <w:bCs/>
          <w:u w:val="single"/>
        </w:rPr>
        <w:t>neurčené</w:t>
      </w:r>
      <w:r w:rsidRPr="00564DA2">
        <w:rPr>
          <w:u w:val="single"/>
        </w:rPr>
        <w:t xml:space="preserve"> k výměně (stávající SŽDC nově instalované v r. 2018</w:t>
      </w:r>
      <w:r w:rsidR="00D22C29" w:rsidRPr="00564DA2">
        <w:rPr>
          <w:u w:val="single"/>
        </w:rPr>
        <w:t>, zapojeny ve stávajícím systému</w:t>
      </w:r>
      <w:r w:rsidRPr="00564DA2">
        <w:rPr>
          <w:u w:val="single"/>
        </w:rPr>
        <w:t>)</w:t>
      </w:r>
    </w:p>
    <w:p w:rsidR="00E45E56" w:rsidRPr="00564DA2" w:rsidRDefault="00C164A3">
      <w:pPr>
        <w:rPr>
          <w:i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564DA2">
        <w:rPr>
          <w:b/>
          <w:color w:val="FFC000" w:themeColor="accent4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0P052, 0P054, 0P055, 0P056, 0P056, 0P057, 0P058, 0P059, 0P060, 0P062, 0P063, 0P064,</w:t>
      </w:r>
      <w:r w:rsidR="009C4EC2" w:rsidRPr="00564DA2">
        <w:rPr>
          <w:color w:val="FFC000" w:themeColor="accent4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 </w:t>
      </w:r>
      <w:r w:rsidR="009C4EC2" w:rsidRPr="00564DA2">
        <w:rPr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(patří k jednotce „</w:t>
      </w:r>
      <w:r w:rsidR="009C4EC2" w:rsidRPr="00564DA2">
        <w:rPr>
          <w:i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klimatizace 3. dvůr – 1.01(2007), </w:t>
      </w:r>
      <w:r w:rsidR="009C4EC2" w:rsidRPr="00564DA2">
        <w:rPr>
          <w:b/>
          <w:i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1.01(2018)</w:t>
      </w:r>
      <w:r w:rsidR="009C4EC2" w:rsidRPr="00564DA2">
        <w:rPr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“)</w:t>
      </w:r>
      <w:r w:rsidR="00E45E56" w:rsidRPr="00564DA2">
        <w:rPr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 označené v plánku jako „</w:t>
      </w:r>
      <w:r w:rsidR="00E45E56" w:rsidRPr="00564DA2">
        <w:rPr>
          <w:i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Kašík 2018“,</w:t>
      </w:r>
      <w:r w:rsidRPr="00564DA2">
        <w:rPr>
          <w:b/>
          <w:color w:val="FFC000" w:themeColor="accent4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 0P074, 0P075, 0P076</w:t>
      </w:r>
      <w:r w:rsidR="000B1B4E" w:rsidRPr="00564DA2">
        <w:rPr>
          <w:b/>
          <w:color w:val="FFC000" w:themeColor="accent4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   </w:t>
      </w:r>
      <w:r w:rsidR="000B1B4E" w:rsidRPr="00564DA2">
        <w:rPr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(</w:t>
      </w:r>
      <w:r w:rsidR="00023DFB" w:rsidRPr="00564DA2">
        <w:rPr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patří k jednotce „</w:t>
      </w:r>
      <w:r w:rsidR="00023DFB" w:rsidRPr="00564DA2">
        <w:rPr>
          <w:i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klimatizace 3. dvůr - 2.01, 3.01, 4.01(2007</w:t>
      </w:r>
    </w:p>
    <w:p w:rsidR="00C164A3" w:rsidRPr="00564DA2" w:rsidRDefault="00C164A3">
      <w:pPr>
        <w:rPr>
          <w:b/>
          <w:bCs/>
        </w:rPr>
      </w:pPr>
      <w:proofErr w:type="gramStart"/>
      <w:r w:rsidRPr="00564DA2">
        <w:rPr>
          <w:b/>
          <w:bCs/>
        </w:rPr>
        <w:t>1.PP</w:t>
      </w:r>
      <w:proofErr w:type="gramEnd"/>
    </w:p>
    <w:p w:rsidR="00C164A3" w:rsidRPr="00564DA2" w:rsidRDefault="00C164A3">
      <w:pPr>
        <w:rPr>
          <w:u w:val="single"/>
        </w:rPr>
      </w:pPr>
      <w:r w:rsidRPr="00564DA2">
        <w:rPr>
          <w:u w:val="single"/>
        </w:rPr>
        <w:t>Nově dodávané jednotky</w:t>
      </w:r>
    </w:p>
    <w:p w:rsidR="00C164A3" w:rsidRPr="00564DA2" w:rsidRDefault="00A23195">
      <w:pPr>
        <w:rPr>
          <w:color w:val="FFC000" w:themeColor="accent4"/>
          <w14:textOutline w14:w="9525" w14:cap="flat" w14:cmpd="sng" w14:algn="ctr">
            <w14:solidFill>
              <w14:schemeClr w14:val="accent2"/>
            </w14:solidFill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564DA2">
        <w:rPr>
          <w:color w:val="FFC000" w:themeColor="accent4"/>
          <w14:textOutline w14:w="9525" w14:cap="flat" w14:cmpd="sng" w14:algn="ctr">
            <w14:solidFill>
              <w14:schemeClr w14:val="accent2"/>
            </w14:solidFill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1S112, 1S013, 1S016, 1S017, 1S018, 1S019, 1S020, 1S021, 1S022, 1S023, 1S024, 1S025, 1S026, 1S027, 1S029, 1S035, 1S036, 1S037, 1S037,</w:t>
      </w:r>
      <w:r w:rsidR="00BE1E13" w:rsidRPr="00564DA2">
        <w:rPr>
          <w:color w:val="FFC000" w:themeColor="accent4"/>
          <w14:textOutline w14:w="9525" w14:cap="flat" w14:cmpd="sng" w14:algn="ctr">
            <w14:solidFill>
              <w14:schemeClr w14:val="accent2"/>
            </w14:solidFill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 1S048, 1S049, 1S051, 1S052, 1S053, 1S055, 1S056, 1S058, 1S059, 1S060, 1S062, 1S063, 1S064</w:t>
      </w:r>
    </w:p>
    <w:p w:rsidR="00C164A3" w:rsidRPr="00564DA2" w:rsidRDefault="00C164A3">
      <w:pPr>
        <w:rPr>
          <w:u w:val="single"/>
        </w:rPr>
      </w:pPr>
      <w:r w:rsidRPr="00564DA2">
        <w:rPr>
          <w:u w:val="single"/>
        </w:rPr>
        <w:t>Stávající jednotky určené</w:t>
      </w:r>
      <w:r w:rsidR="00A23195" w:rsidRPr="00564DA2">
        <w:rPr>
          <w:u w:val="single"/>
        </w:rPr>
        <w:t xml:space="preserve"> k výměně</w:t>
      </w:r>
    </w:p>
    <w:p w:rsidR="00A23195" w:rsidRPr="00564DA2" w:rsidRDefault="00BE1E13">
      <w:pPr>
        <w:rPr>
          <w:b/>
          <w:color w:val="FFC000" w:themeColor="accent4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564DA2">
        <w:rPr>
          <w:b/>
          <w:color w:val="FFC000" w:themeColor="accent4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1S009</w:t>
      </w:r>
      <w:r w:rsidR="000E1C27" w:rsidRPr="00564DA2">
        <w:rPr>
          <w:b/>
          <w:color w:val="FFC000" w:themeColor="accent4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 </w:t>
      </w:r>
      <w:r w:rsidR="000E1C27" w:rsidRPr="00564DA2">
        <w:rPr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(patří k jednotce “</w:t>
      </w:r>
      <w:r w:rsidR="000E1C27" w:rsidRPr="00564DA2">
        <w:rPr>
          <w:i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klimatizace vjezd Šenkyřík</w:t>
      </w:r>
      <w:r w:rsidR="000E1C27" w:rsidRPr="00564DA2">
        <w:rPr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“)</w:t>
      </w:r>
      <w:r w:rsidRPr="00564DA2">
        <w:rPr>
          <w:b/>
          <w:color w:val="FFC000" w:themeColor="accent4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, 1S014, 1S015</w:t>
      </w:r>
      <w:r w:rsidR="000E1C27" w:rsidRPr="00564DA2">
        <w:rPr>
          <w:b/>
          <w:color w:val="FFC000" w:themeColor="accent4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 </w:t>
      </w:r>
      <w:r w:rsidR="005D4999" w:rsidRPr="00564DA2">
        <w:rPr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(patří k jednotce „klimatizace 3. dvůr - </w:t>
      </w:r>
      <w:r w:rsidR="005D4999" w:rsidRPr="00564DA2">
        <w:rPr>
          <w:b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1.01(2007)</w:t>
      </w:r>
      <w:r w:rsidR="005D4999" w:rsidRPr="00564DA2">
        <w:rPr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, 1.01(2018)“)</w:t>
      </w:r>
      <w:r w:rsidRPr="00564DA2">
        <w:rPr>
          <w:b/>
          <w:color w:val="FFC000" w:themeColor="accent4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, 1S028, 1S030, 1S031, 1S032, 1S033, 1S034</w:t>
      </w:r>
      <w:r w:rsidR="00DB6C9A" w:rsidRPr="00564DA2">
        <w:rPr>
          <w:b/>
          <w:color w:val="FFC000" w:themeColor="accent4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, 1S035   </w:t>
      </w:r>
      <w:r w:rsidR="000E1C27" w:rsidRPr="00564DA2">
        <w:rPr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(patří k jednotce “</w:t>
      </w:r>
      <w:r w:rsidR="00DB6C9A" w:rsidRPr="00564DA2">
        <w:t xml:space="preserve"> </w:t>
      </w:r>
      <w:r w:rsidR="00DB6C9A" w:rsidRPr="00564DA2">
        <w:rPr>
          <w:i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klimatizace 3. dvůr - 2.01, 3.01, 4.01(2007)</w:t>
      </w:r>
      <w:r w:rsidR="000E1C27" w:rsidRPr="00564DA2">
        <w:rPr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“)</w:t>
      </w:r>
    </w:p>
    <w:p w:rsidR="00BE1E13" w:rsidRPr="00564DA2" w:rsidRDefault="00BE1E13">
      <w:pPr>
        <w:rPr>
          <w:b/>
          <w:bCs/>
        </w:rPr>
      </w:pPr>
      <w:proofErr w:type="gramStart"/>
      <w:r w:rsidRPr="00564DA2">
        <w:rPr>
          <w:b/>
          <w:bCs/>
        </w:rPr>
        <w:t>2.PP</w:t>
      </w:r>
      <w:proofErr w:type="gramEnd"/>
    </w:p>
    <w:p w:rsidR="00BE1E13" w:rsidRPr="00564DA2" w:rsidRDefault="00BE1E13">
      <w:pPr>
        <w:rPr>
          <w:u w:val="single"/>
        </w:rPr>
      </w:pPr>
      <w:r w:rsidRPr="00564DA2">
        <w:rPr>
          <w:u w:val="single"/>
        </w:rPr>
        <w:t>Nově dodávané jednotky</w:t>
      </w:r>
    </w:p>
    <w:p w:rsidR="00BE1E13" w:rsidRPr="00564DA2" w:rsidRDefault="00BE1E13">
      <w:pPr>
        <w:rPr>
          <w:color w:val="FFC000" w:themeColor="accent4"/>
          <w14:textOutline w14:w="9525" w14:cap="flat" w14:cmpd="sng" w14:algn="ctr">
            <w14:solidFill>
              <w14:schemeClr w14:val="accent2"/>
            </w14:solidFill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564DA2">
        <w:rPr>
          <w:color w:val="FFC000" w:themeColor="accent4"/>
          <w14:textOutline w14:w="9525" w14:cap="flat" w14:cmpd="sng" w14:algn="ctr">
            <w14:solidFill>
              <w14:schemeClr w14:val="accent2"/>
            </w14:solidFill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2S023, 2S024, 2S025, 2S026, 2S033, 2S033A, 2S036</w:t>
      </w:r>
    </w:p>
    <w:p w:rsidR="00BE1E13" w:rsidRPr="00564DA2" w:rsidRDefault="00BE1E13">
      <w:pPr>
        <w:rPr>
          <w:u w:val="single"/>
        </w:rPr>
      </w:pPr>
      <w:r w:rsidRPr="00564DA2">
        <w:rPr>
          <w:u w:val="single"/>
        </w:rPr>
        <w:t>Stávající jednotky určené k výměně</w:t>
      </w:r>
    </w:p>
    <w:p w:rsidR="00BE1E13" w:rsidRPr="00564DA2" w:rsidRDefault="00BE1E13">
      <w:pPr>
        <w:rPr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564DA2">
        <w:rPr>
          <w:b/>
          <w:color w:val="FFC000" w:themeColor="accent4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2S011, 2S011</w:t>
      </w:r>
      <w:r w:rsidR="000E1C27" w:rsidRPr="00564DA2">
        <w:rPr>
          <w:b/>
          <w:color w:val="FFC000" w:themeColor="accent4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   </w:t>
      </w:r>
      <w:r w:rsidR="000E1C27" w:rsidRPr="00564DA2">
        <w:rPr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(patří k jednotce „ </w:t>
      </w:r>
      <w:r w:rsidR="000E1C27" w:rsidRPr="00564DA2">
        <w:rPr>
          <w:i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klimatizace vjezd Tučkova</w:t>
      </w:r>
      <w:r w:rsidR="000E1C27" w:rsidRPr="00564DA2">
        <w:rPr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“)</w:t>
      </w:r>
    </w:p>
    <w:p w:rsidR="000B1B4E" w:rsidRPr="00564DA2" w:rsidRDefault="000B1B4E">
      <w:pPr>
        <w:rPr>
          <w:b/>
          <w:color w:val="FFC000" w:themeColor="accent4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</w:p>
    <w:p w:rsidR="000B1B4E" w:rsidRPr="00564DA2" w:rsidRDefault="000B1B4E">
      <w:pPr>
        <w:rPr>
          <w:b/>
          <w:color w:val="0070C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564DA2">
        <w:rPr>
          <w:b/>
          <w:color w:val="0070C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2.NP a 3.NP</w:t>
      </w:r>
    </w:p>
    <w:p w:rsidR="000B1B4E" w:rsidRPr="000B1B4E" w:rsidRDefault="000B1B4E">
      <w:pPr>
        <w:rPr>
          <w:b/>
          <w:color w:val="0070C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564DA2">
        <w:rPr>
          <w:b/>
          <w:color w:val="0070C0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Jednotek označených v půdorysech modrou barvou se zadání netýká.</w:t>
      </w:r>
    </w:p>
    <w:p w:rsidR="00232A70" w:rsidRDefault="00232A70"/>
    <w:sectPr w:rsidR="00232A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FLIR_DOCUMENT_ID" w:val="33dd6f6d-4c4d-4b1c-a3f2-78c35730c06a"/>
  </w:docVars>
  <w:rsids>
    <w:rsidRoot w:val="00232A70"/>
    <w:rsid w:val="00023DFB"/>
    <w:rsid w:val="00037408"/>
    <w:rsid w:val="0008162A"/>
    <w:rsid w:val="000B1B4E"/>
    <w:rsid w:val="000D380F"/>
    <w:rsid w:val="000E1C27"/>
    <w:rsid w:val="00105F16"/>
    <w:rsid w:val="00232A70"/>
    <w:rsid w:val="00510DAC"/>
    <w:rsid w:val="00544771"/>
    <w:rsid w:val="00564DA2"/>
    <w:rsid w:val="00580144"/>
    <w:rsid w:val="005D4999"/>
    <w:rsid w:val="005D57B7"/>
    <w:rsid w:val="006D61FF"/>
    <w:rsid w:val="00791A88"/>
    <w:rsid w:val="007D5540"/>
    <w:rsid w:val="007F1BD3"/>
    <w:rsid w:val="00885513"/>
    <w:rsid w:val="00897865"/>
    <w:rsid w:val="00974FAA"/>
    <w:rsid w:val="009C4EC2"/>
    <w:rsid w:val="00A00E85"/>
    <w:rsid w:val="00A23195"/>
    <w:rsid w:val="00A26012"/>
    <w:rsid w:val="00A565E3"/>
    <w:rsid w:val="00A90523"/>
    <w:rsid w:val="00B8058D"/>
    <w:rsid w:val="00BE1E13"/>
    <w:rsid w:val="00C164A3"/>
    <w:rsid w:val="00D22C29"/>
    <w:rsid w:val="00DB6C9A"/>
    <w:rsid w:val="00E45E56"/>
    <w:rsid w:val="00E93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B2C4A4-43E8-47C5-AF07-0DFD64A03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6239</TotalTime>
  <Pages>2</Pages>
  <Words>464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Karel</dc:creator>
  <cp:keywords/>
  <dc:description/>
  <cp:lastModifiedBy>Kašík Petr, Bc.</cp:lastModifiedBy>
  <cp:revision>14</cp:revision>
  <dcterms:created xsi:type="dcterms:W3CDTF">2020-07-11T12:07:00Z</dcterms:created>
  <dcterms:modified xsi:type="dcterms:W3CDTF">2020-07-28T07:44:00Z</dcterms:modified>
</cp:coreProperties>
</file>